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665" w:type="dxa"/>
        <w:tblLayout w:type="fixed"/>
        <w:tblLook w:val="0480" w:firstRow="0" w:lastRow="0" w:firstColumn="1" w:lastColumn="0" w:noHBand="0" w:noVBand="1"/>
      </w:tblPr>
      <w:tblGrid>
        <w:gridCol w:w="3589"/>
        <w:gridCol w:w="3359"/>
        <w:gridCol w:w="4032"/>
      </w:tblGrid>
      <w:tr w:rsidR="000044EC" w14:paraId="003BD9B2" w14:textId="77777777" w:rsidTr="000044EC">
        <w:trPr>
          <w:trHeight w:val="270"/>
        </w:trPr>
        <w:tc>
          <w:tcPr>
            <w:tcW w:w="3589" w:type="dxa"/>
            <w:vMerge w:val="restart"/>
            <w:hideMark/>
          </w:tcPr>
          <w:p w14:paraId="003BD9AA" w14:textId="77777777" w:rsidR="000044EC" w:rsidRDefault="000044EC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03BD9F1" wp14:editId="003BD9F2">
                  <wp:extent cx="2133600" cy="371475"/>
                  <wp:effectExtent l="0" t="0" r="0" b="9525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9" w:type="dxa"/>
            <w:vMerge w:val="restart"/>
            <w:vAlign w:val="center"/>
            <w:hideMark/>
          </w:tcPr>
          <w:p w14:paraId="003BD9AB" w14:textId="77777777" w:rsidR="000044EC" w:rsidRDefault="000044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Licensing and Regulation</w:t>
            </w:r>
          </w:p>
          <w:p w14:paraId="003BD9AC" w14:textId="77777777" w:rsidR="000044EC" w:rsidRDefault="000044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 Box 43098 </w:t>
            </w:r>
          </w:p>
          <w:p w14:paraId="003BD9AE" w14:textId="77777777" w:rsidR="000044EC" w:rsidRDefault="000044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Olympia WA  98504-3098</w:t>
            </w:r>
          </w:p>
          <w:p w14:paraId="003BD9AF" w14:textId="77777777" w:rsidR="000044EC" w:rsidRDefault="000044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 – (360) 664-1600</w:t>
            </w:r>
          </w:p>
          <w:p w14:paraId="003BD9B0" w14:textId="77777777" w:rsidR="000044EC" w:rsidRDefault="000044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Fax – (360) 753-2710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3BD9B1" w14:textId="77777777" w:rsidR="000044EC" w:rsidRDefault="00004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044EC" w14:paraId="003BD9B6" w14:textId="77777777" w:rsidTr="000044EC">
        <w:trPr>
          <w:trHeight w:val="270"/>
        </w:trPr>
        <w:tc>
          <w:tcPr>
            <w:tcW w:w="3589" w:type="dxa"/>
            <w:vMerge/>
            <w:vAlign w:val="center"/>
            <w:hideMark/>
          </w:tcPr>
          <w:p w14:paraId="003BD9B3" w14:textId="77777777" w:rsidR="000044EC" w:rsidRDefault="000044EC">
            <w:pPr>
              <w:rPr>
                <w:rFonts w:ascii="Arial" w:hAnsi="Arial" w:cs="Arial"/>
              </w:rPr>
            </w:pPr>
          </w:p>
        </w:tc>
        <w:tc>
          <w:tcPr>
            <w:tcW w:w="3359" w:type="dxa"/>
            <w:vMerge/>
            <w:vAlign w:val="center"/>
            <w:hideMark/>
          </w:tcPr>
          <w:p w14:paraId="003BD9B4" w14:textId="77777777" w:rsidR="000044EC" w:rsidRDefault="000044EC">
            <w:pPr>
              <w:rPr>
                <w:rFonts w:ascii="Arial" w:hAnsi="Arial" w:cs="Arial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3BD9B5" w14:textId="77777777" w:rsidR="000044EC" w:rsidRDefault="000044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License Number</w:t>
            </w:r>
          </w:p>
        </w:tc>
      </w:tr>
      <w:tr w:rsidR="000044EC" w14:paraId="003BD9BA" w14:textId="77777777" w:rsidTr="000044EC">
        <w:trPr>
          <w:trHeight w:val="240"/>
        </w:trPr>
        <w:tc>
          <w:tcPr>
            <w:tcW w:w="3589" w:type="dxa"/>
            <w:vMerge/>
            <w:vAlign w:val="center"/>
            <w:hideMark/>
          </w:tcPr>
          <w:p w14:paraId="003BD9B7" w14:textId="77777777" w:rsidR="000044EC" w:rsidRDefault="000044EC">
            <w:pPr>
              <w:rPr>
                <w:rFonts w:ascii="Arial" w:hAnsi="Arial" w:cs="Arial"/>
              </w:rPr>
            </w:pPr>
          </w:p>
        </w:tc>
        <w:tc>
          <w:tcPr>
            <w:tcW w:w="3359" w:type="dxa"/>
            <w:vMerge/>
            <w:vAlign w:val="center"/>
            <w:hideMark/>
          </w:tcPr>
          <w:p w14:paraId="003BD9B8" w14:textId="77777777" w:rsidR="000044EC" w:rsidRDefault="000044EC">
            <w:pPr>
              <w:rPr>
                <w:rFonts w:ascii="Arial" w:hAnsi="Arial" w:cs="Arial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3BD9B9" w14:textId="77777777" w:rsidR="000044EC" w:rsidRDefault="000044E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0044EC" w14:paraId="003BD9BE" w14:textId="77777777" w:rsidTr="000044EC">
        <w:trPr>
          <w:trHeight w:val="210"/>
        </w:trPr>
        <w:tc>
          <w:tcPr>
            <w:tcW w:w="3589" w:type="dxa"/>
            <w:vMerge/>
            <w:vAlign w:val="center"/>
            <w:hideMark/>
          </w:tcPr>
          <w:p w14:paraId="003BD9BB" w14:textId="77777777" w:rsidR="000044EC" w:rsidRDefault="000044EC">
            <w:pPr>
              <w:rPr>
                <w:rFonts w:ascii="Arial" w:hAnsi="Arial" w:cs="Arial"/>
              </w:rPr>
            </w:pPr>
          </w:p>
        </w:tc>
        <w:tc>
          <w:tcPr>
            <w:tcW w:w="3359" w:type="dxa"/>
            <w:vMerge/>
            <w:vAlign w:val="center"/>
            <w:hideMark/>
          </w:tcPr>
          <w:p w14:paraId="003BD9BC" w14:textId="77777777" w:rsidR="000044EC" w:rsidRDefault="000044EC">
            <w:pPr>
              <w:rPr>
                <w:rFonts w:ascii="Arial" w:hAnsi="Arial" w:cs="Arial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3BD9BD" w14:textId="77777777" w:rsidR="000044EC" w:rsidRDefault="000044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Trade Name</w:t>
            </w:r>
          </w:p>
        </w:tc>
      </w:tr>
      <w:tr w:rsidR="000044EC" w14:paraId="003BD9C2" w14:textId="77777777" w:rsidTr="000044EC">
        <w:trPr>
          <w:trHeight w:val="240"/>
        </w:trPr>
        <w:tc>
          <w:tcPr>
            <w:tcW w:w="3589" w:type="dxa"/>
            <w:vMerge/>
            <w:vAlign w:val="center"/>
            <w:hideMark/>
          </w:tcPr>
          <w:p w14:paraId="003BD9BF" w14:textId="77777777" w:rsidR="000044EC" w:rsidRDefault="000044EC">
            <w:pPr>
              <w:rPr>
                <w:rFonts w:ascii="Arial" w:hAnsi="Arial" w:cs="Arial"/>
              </w:rPr>
            </w:pPr>
          </w:p>
        </w:tc>
        <w:tc>
          <w:tcPr>
            <w:tcW w:w="3359" w:type="dxa"/>
            <w:vMerge/>
            <w:vAlign w:val="center"/>
            <w:hideMark/>
          </w:tcPr>
          <w:p w14:paraId="003BD9C0" w14:textId="77777777" w:rsidR="000044EC" w:rsidRDefault="000044EC">
            <w:pPr>
              <w:rPr>
                <w:rFonts w:ascii="Arial" w:hAnsi="Arial" w:cs="Arial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3BD9C1" w14:textId="77777777" w:rsidR="000044EC" w:rsidRDefault="000044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044EC" w14:paraId="003BD9C6" w14:textId="77777777" w:rsidTr="000044EC">
        <w:trPr>
          <w:trHeight w:val="125"/>
        </w:trPr>
        <w:tc>
          <w:tcPr>
            <w:tcW w:w="3589" w:type="dxa"/>
            <w:vMerge/>
            <w:vAlign w:val="center"/>
            <w:hideMark/>
          </w:tcPr>
          <w:p w14:paraId="003BD9C3" w14:textId="77777777" w:rsidR="000044EC" w:rsidRDefault="000044EC">
            <w:pPr>
              <w:rPr>
                <w:rFonts w:ascii="Arial" w:hAnsi="Arial" w:cs="Arial"/>
              </w:rPr>
            </w:pPr>
          </w:p>
        </w:tc>
        <w:tc>
          <w:tcPr>
            <w:tcW w:w="3359" w:type="dxa"/>
            <w:vMerge/>
            <w:vAlign w:val="center"/>
            <w:hideMark/>
          </w:tcPr>
          <w:p w14:paraId="003BD9C4" w14:textId="77777777" w:rsidR="000044EC" w:rsidRDefault="000044EC">
            <w:pPr>
              <w:rPr>
                <w:rFonts w:ascii="Arial" w:hAnsi="Arial" w:cs="Arial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3BD9C5" w14:textId="77777777" w:rsidR="000044EC" w:rsidRDefault="000044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UBI Number</w:t>
            </w:r>
          </w:p>
        </w:tc>
      </w:tr>
    </w:tbl>
    <w:p w14:paraId="003BD9C7" w14:textId="77777777" w:rsidR="000044EC" w:rsidRDefault="000044EC" w:rsidP="000044EC">
      <w:pPr>
        <w:rPr>
          <w:sz w:val="26"/>
          <w:szCs w:val="26"/>
        </w:rPr>
      </w:pPr>
    </w:p>
    <w:p w14:paraId="003BD9C8" w14:textId="77777777" w:rsidR="000044EC" w:rsidRDefault="000044EC" w:rsidP="000044EC">
      <w:pPr>
        <w:rPr>
          <w:rFonts w:ascii="Arial" w:hAnsi="Arial" w:cs="Arial"/>
          <w:sz w:val="26"/>
          <w:szCs w:val="26"/>
        </w:rPr>
      </w:pPr>
    </w:p>
    <w:p w14:paraId="003BD9C9" w14:textId="77777777" w:rsidR="000044EC" w:rsidRDefault="000044EC" w:rsidP="00F8211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GROCERY STORE GROWLERS ENDORSEMENT ACKNOWLEDGMENT FORM</w:t>
      </w:r>
    </w:p>
    <w:p w14:paraId="003BD9CA" w14:textId="77777777" w:rsidR="000044EC" w:rsidRDefault="000044EC" w:rsidP="000044EC">
      <w:pPr>
        <w:jc w:val="center"/>
        <w:rPr>
          <w:rFonts w:ascii="Arial" w:hAnsi="Arial" w:cs="Arial"/>
          <w:b/>
          <w:sz w:val="28"/>
          <w:szCs w:val="28"/>
        </w:rPr>
      </w:pPr>
    </w:p>
    <w:p w14:paraId="003BD9CB" w14:textId="77777777" w:rsidR="000044EC" w:rsidRDefault="000044EC" w:rsidP="000044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sign below that you have read and understand all of the below requirements:</w:t>
      </w:r>
    </w:p>
    <w:p w14:paraId="003BD9CC" w14:textId="77777777" w:rsidR="000044EC" w:rsidRDefault="000044EC" w:rsidP="000044EC">
      <w:pPr>
        <w:rPr>
          <w:rFonts w:ascii="Arial" w:hAnsi="Arial" w:cs="Arial"/>
        </w:rPr>
      </w:pPr>
    </w:p>
    <w:p w14:paraId="003BD9CD" w14:textId="77777777" w:rsidR="000044EC" w:rsidRDefault="000044EC" w:rsidP="000044EC">
      <w:pPr>
        <w:rPr>
          <w:rFonts w:ascii="Arial" w:hAnsi="Arial" w:cs="Arial"/>
        </w:rPr>
      </w:pPr>
    </w:p>
    <w:p w14:paraId="003BD9CE" w14:textId="77777777" w:rsidR="000044EC" w:rsidRDefault="000044EC" w:rsidP="000044E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To qualify to sell growlers at my grocery store (permits the sale of beer and/or cider to a purchaser in a sanitary container brought to the premises by the purchaser, or provided by the licensee or manufacturer, and filled at the tap by the employees who hold a Class 12 alcohol server permit at the time of sale.)</w:t>
      </w:r>
    </w:p>
    <w:p w14:paraId="003BD9CF" w14:textId="77777777" w:rsidR="000044EC" w:rsidRDefault="000044EC" w:rsidP="000044EC">
      <w:pPr>
        <w:rPr>
          <w:rFonts w:ascii="Arial" w:hAnsi="Arial" w:cs="Arial"/>
        </w:rPr>
      </w:pPr>
    </w:p>
    <w:p w14:paraId="003BD9D0" w14:textId="77777777" w:rsidR="000044EC" w:rsidRDefault="000044EC" w:rsidP="000044EC">
      <w:pPr>
        <w:rPr>
          <w:rFonts w:ascii="Arial" w:hAnsi="Arial" w:cs="Arial"/>
        </w:rPr>
      </w:pPr>
    </w:p>
    <w:p w14:paraId="003BD9D1" w14:textId="77777777" w:rsidR="000044EC" w:rsidRDefault="000044EC" w:rsidP="000044EC">
      <w:pPr>
        <w:rPr>
          <w:rFonts w:ascii="Arial" w:hAnsi="Arial" w:cs="Arial"/>
        </w:rPr>
      </w:pPr>
      <w:r>
        <w:rPr>
          <w:rFonts w:ascii="Arial" w:hAnsi="Arial" w:cs="Arial"/>
        </w:rPr>
        <w:t>Over fifty percent of my gross sales must be in be</w:t>
      </w:r>
      <w:bookmarkStart w:id="0" w:name="_GoBack"/>
      <w:bookmarkEnd w:id="0"/>
      <w:r>
        <w:rPr>
          <w:rFonts w:ascii="Arial" w:hAnsi="Arial" w:cs="Arial"/>
        </w:rPr>
        <w:t>er and/or wine sales;</w:t>
      </w:r>
    </w:p>
    <w:p w14:paraId="003BD9D2" w14:textId="77777777" w:rsidR="000044EC" w:rsidRDefault="000044EC" w:rsidP="000044EC">
      <w:pPr>
        <w:rPr>
          <w:rFonts w:ascii="Arial" w:hAnsi="Arial" w:cs="Arial"/>
          <w:sz w:val="28"/>
          <w:szCs w:val="28"/>
        </w:rPr>
      </w:pPr>
    </w:p>
    <w:p w14:paraId="003BD9D3" w14:textId="77777777" w:rsidR="000044EC" w:rsidRDefault="000044EC" w:rsidP="000044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OR</w:t>
      </w:r>
    </w:p>
    <w:p w14:paraId="003BD9D4" w14:textId="77777777" w:rsidR="000044EC" w:rsidRDefault="000044EC" w:rsidP="000044EC">
      <w:pPr>
        <w:rPr>
          <w:rFonts w:ascii="Arial" w:hAnsi="Arial" w:cs="Arial"/>
          <w:sz w:val="28"/>
          <w:szCs w:val="28"/>
        </w:rPr>
      </w:pPr>
    </w:p>
    <w:p w14:paraId="003BD9D5" w14:textId="77777777" w:rsidR="000044EC" w:rsidRDefault="000044EC" w:rsidP="000044E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 am required to maintain a beer and/or wine alcohol inventory of not less than fifteen thousand dollars.</w:t>
      </w:r>
    </w:p>
    <w:p w14:paraId="003BD9D6" w14:textId="77777777" w:rsidR="000044EC" w:rsidRDefault="000044EC" w:rsidP="000044EC">
      <w:pPr>
        <w:rPr>
          <w:rFonts w:ascii="Arial" w:hAnsi="Arial" w:cs="Arial"/>
        </w:rPr>
      </w:pPr>
    </w:p>
    <w:p w14:paraId="003BD9D7" w14:textId="77777777" w:rsidR="000044EC" w:rsidRDefault="000044EC" w:rsidP="000044EC">
      <w:pPr>
        <w:rPr>
          <w:rFonts w:ascii="Arial" w:hAnsi="Arial" w:cs="Arial"/>
        </w:rPr>
      </w:pPr>
    </w:p>
    <w:tbl>
      <w:tblPr>
        <w:tblW w:w="10815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3"/>
        <w:gridCol w:w="8462"/>
      </w:tblGrid>
      <w:tr w:rsidR="000044EC" w14:paraId="003BD9DB" w14:textId="77777777" w:rsidTr="000044EC">
        <w:trPr>
          <w:trHeight w:val="719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D9D8" w14:textId="77777777" w:rsidR="000044EC" w:rsidRDefault="000044EC">
            <w:pPr>
              <w:jc w:val="right"/>
              <w:rPr>
                <w:rFonts w:ascii="Arial" w:hAnsi="Arial" w:cs="Arial"/>
                <w:sz w:val="18"/>
                <w:szCs w:val="18"/>
                <w:shd w:val="clear" w:color="auto" w:fill="E6E6E6"/>
              </w:rPr>
            </w:pPr>
          </w:p>
          <w:p w14:paraId="003BD9D9" w14:textId="77777777" w:rsidR="000044EC" w:rsidRDefault="000044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hd w:val="clear" w:color="auto" w:fill="E6E6E6"/>
              </w:rPr>
              <w:t>CERTIFICATION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D9DA" w14:textId="77777777" w:rsidR="000044EC" w:rsidRDefault="000044E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certify by my signature below that I have read and understand the requirements stated above.   I further certify that I will continue to meet all requirements as long as this endorsement is on my license.</w:t>
            </w:r>
          </w:p>
        </w:tc>
      </w:tr>
    </w:tbl>
    <w:p w14:paraId="003BD9DC" w14:textId="77777777" w:rsidR="000044EC" w:rsidRDefault="000044EC" w:rsidP="000044EC">
      <w:pPr>
        <w:rPr>
          <w:rFonts w:ascii="Arial" w:hAnsi="Arial" w:cs="Arial"/>
        </w:rPr>
      </w:pPr>
    </w:p>
    <w:p w14:paraId="003BD9DD" w14:textId="77777777" w:rsidR="000044EC" w:rsidRDefault="000044EC" w:rsidP="000044EC">
      <w:pPr>
        <w:rPr>
          <w:rFonts w:ascii="Arial" w:hAnsi="Arial" w:cs="Arial"/>
        </w:rPr>
      </w:pPr>
    </w:p>
    <w:p w14:paraId="003BD9DE" w14:textId="77777777" w:rsidR="000044EC" w:rsidRDefault="000044EC" w:rsidP="000044EC">
      <w:pPr>
        <w:rPr>
          <w:rFonts w:ascii="Arial" w:hAnsi="Arial" w:cs="Arial"/>
        </w:rPr>
      </w:pPr>
    </w:p>
    <w:tbl>
      <w:tblPr>
        <w:tblW w:w="10612" w:type="dxa"/>
        <w:tblInd w:w="-522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5768"/>
        <w:gridCol w:w="270"/>
        <w:gridCol w:w="2872"/>
      </w:tblGrid>
      <w:tr w:rsidR="000044EC" w14:paraId="003BD9E2" w14:textId="77777777" w:rsidTr="000044EC">
        <w:trPr>
          <w:trHeight w:val="431"/>
        </w:trPr>
        <w:tc>
          <w:tcPr>
            <w:tcW w:w="7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bookmarkStart w:id="1" w:name="Text11"/>
          <w:p w14:paraId="003BD9DF" w14:textId="77777777" w:rsidR="000044EC" w:rsidRDefault="000044EC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BD9E0" w14:textId="77777777" w:rsidR="000044EC" w:rsidRDefault="000044EC">
            <w:pPr>
              <w:rPr>
                <w:rFonts w:ascii="Arial" w:hAnsi="Arial" w:cs="Arial"/>
              </w:rPr>
            </w:pPr>
          </w:p>
        </w:tc>
        <w:bookmarkStart w:id="2" w:name="Dropdown1"/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3BD9E1" w14:textId="77777777" w:rsidR="000044EC" w:rsidRDefault="000044EC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Corporate President"/>
                    <w:listEntry w:val="Corporate Vice President"/>
                    <w:listEntry w:val="Corporate Secretary"/>
                    <w:listEntry w:val="Corporate Treasurer"/>
                    <w:listEntry w:val="Corporate Shareholder"/>
                    <w:listEntry w:val="Sole Proprietor"/>
                    <w:listEntry w:val="LLC Member/Manager"/>
                    <w:listEntry w:val="Partner"/>
                  </w:ddLis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273771">
              <w:fldChar w:fldCharType="separate"/>
            </w:r>
            <w:r>
              <w:fldChar w:fldCharType="end"/>
            </w:r>
            <w:bookmarkEnd w:id="2"/>
          </w:p>
        </w:tc>
      </w:tr>
      <w:tr w:rsidR="000044EC" w14:paraId="003BD9E7" w14:textId="77777777" w:rsidTr="000044EC">
        <w:trPr>
          <w:trHeight w:val="165"/>
        </w:trPr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3BD9E3" w14:textId="77777777" w:rsidR="000044EC" w:rsidRDefault="000044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Print Name: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3BD9E4" w14:textId="77777777" w:rsidR="000044EC" w:rsidRDefault="000044EC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3BD9E5" w14:textId="77777777" w:rsidR="000044EC" w:rsidRDefault="000044EC">
            <w:pPr>
              <w:rPr>
                <w:rFonts w:ascii="Arial" w:hAnsi="Arial" w:cs="Arial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3BD9E6" w14:textId="77777777" w:rsidR="000044EC" w:rsidRDefault="000044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</w:tc>
      </w:tr>
      <w:tr w:rsidR="000044EC" w14:paraId="003BD9EB" w14:textId="77777777" w:rsidTr="000044EC">
        <w:trPr>
          <w:trHeight w:val="345"/>
        </w:trPr>
        <w:tc>
          <w:tcPr>
            <w:tcW w:w="7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BD9E8" w14:textId="77777777" w:rsidR="000044EC" w:rsidRDefault="000044E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3BD9E9" w14:textId="77777777" w:rsidR="000044EC" w:rsidRDefault="000044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3" w:name="Text12"/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3BD9EA" w14:textId="77777777" w:rsidR="000044EC" w:rsidRDefault="000044EC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maxLength w:val="17"/>
                    <w:format w:val="MMMM d, 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044EC" w14:paraId="003BD9EF" w14:textId="77777777" w:rsidTr="000044EC">
        <w:trPr>
          <w:trHeight w:val="180"/>
        </w:trPr>
        <w:tc>
          <w:tcPr>
            <w:tcW w:w="74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3BD9EC" w14:textId="77777777" w:rsidR="000044EC" w:rsidRDefault="000044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Signature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3BD9ED" w14:textId="77777777" w:rsidR="000044EC" w:rsidRDefault="000044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3BD9EE" w14:textId="77777777" w:rsidR="000044EC" w:rsidRDefault="000044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</w:tbl>
    <w:p w14:paraId="003BD9F0" w14:textId="77777777" w:rsidR="00E234FE" w:rsidRDefault="00E234FE" w:rsidP="001570B8"/>
    <w:sectPr w:rsidR="00E234F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BD9F5" w14:textId="77777777" w:rsidR="000044EC" w:rsidRDefault="000044EC" w:rsidP="000044EC">
      <w:r>
        <w:separator/>
      </w:r>
    </w:p>
  </w:endnote>
  <w:endnote w:type="continuationSeparator" w:id="0">
    <w:p w14:paraId="003BD9F6" w14:textId="77777777" w:rsidR="000044EC" w:rsidRDefault="000044EC" w:rsidP="0000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BD9F7" w14:textId="066D29D8" w:rsidR="000044EC" w:rsidRPr="000044EC" w:rsidRDefault="000044EC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b/>
        <w:color w:val="808080" w:themeColor="background1" w:themeShade="80"/>
        <w:sz w:val="20"/>
        <w:szCs w:val="20"/>
      </w:rPr>
      <w:t xml:space="preserve"> </w:t>
    </w:r>
    <w:proofErr w:type="gramStart"/>
    <w:r w:rsidRPr="000044EC">
      <w:rPr>
        <w:rFonts w:ascii="Arial" w:hAnsi="Arial" w:cs="Arial"/>
        <w:color w:val="808080" w:themeColor="background1" w:themeShade="80"/>
        <w:sz w:val="16"/>
        <w:szCs w:val="16"/>
      </w:rPr>
      <w:t>LIQ</w:t>
    </w:r>
    <w:r w:rsidR="00EA1A7B">
      <w:rPr>
        <w:rFonts w:ascii="Arial" w:hAnsi="Arial" w:cs="Arial"/>
        <w:color w:val="808080" w:themeColor="background1" w:themeShade="80"/>
        <w:sz w:val="16"/>
        <w:szCs w:val="16"/>
      </w:rPr>
      <w:t>1265  5</w:t>
    </w:r>
    <w:proofErr w:type="gramEnd"/>
    <w:r w:rsidR="00EA1A7B">
      <w:rPr>
        <w:rFonts w:ascii="Arial" w:hAnsi="Arial" w:cs="Arial"/>
        <w:color w:val="808080" w:themeColor="background1" w:themeShade="80"/>
        <w:sz w:val="16"/>
        <w:szCs w:val="16"/>
      </w:rPr>
      <w:t>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BD9F3" w14:textId="77777777" w:rsidR="000044EC" w:rsidRDefault="000044EC" w:rsidP="000044EC">
      <w:r>
        <w:separator/>
      </w:r>
    </w:p>
  </w:footnote>
  <w:footnote w:type="continuationSeparator" w:id="0">
    <w:p w14:paraId="003BD9F4" w14:textId="77777777" w:rsidR="000044EC" w:rsidRDefault="000044EC" w:rsidP="00004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fqUOZ6JSV/7xwB4Ftixmqk4uTB9EZEqJ8zS+m/Y2EGQaP349nK/EtblKVS7rt7RIAm6TisNa42Z0X1KH61sGTQ==" w:salt="uEHl5/cjUzoS4IpGVFmbk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EC"/>
    <w:rsid w:val="000044EC"/>
    <w:rsid w:val="00021937"/>
    <w:rsid w:val="00094835"/>
    <w:rsid w:val="000D0BA7"/>
    <w:rsid w:val="001570B8"/>
    <w:rsid w:val="001732AE"/>
    <w:rsid w:val="00261CB1"/>
    <w:rsid w:val="00273771"/>
    <w:rsid w:val="00284A83"/>
    <w:rsid w:val="003036D8"/>
    <w:rsid w:val="0037349E"/>
    <w:rsid w:val="003E1188"/>
    <w:rsid w:val="00400135"/>
    <w:rsid w:val="004F03DD"/>
    <w:rsid w:val="0056376F"/>
    <w:rsid w:val="005E54B2"/>
    <w:rsid w:val="005F16F8"/>
    <w:rsid w:val="006479AF"/>
    <w:rsid w:val="006C094F"/>
    <w:rsid w:val="006C2448"/>
    <w:rsid w:val="00756BD7"/>
    <w:rsid w:val="00775147"/>
    <w:rsid w:val="007E4E9E"/>
    <w:rsid w:val="00840123"/>
    <w:rsid w:val="008D17C6"/>
    <w:rsid w:val="00914813"/>
    <w:rsid w:val="009A0F60"/>
    <w:rsid w:val="009A1CC3"/>
    <w:rsid w:val="009F4646"/>
    <w:rsid w:val="00A91F68"/>
    <w:rsid w:val="00AD653E"/>
    <w:rsid w:val="00BD400E"/>
    <w:rsid w:val="00BE7958"/>
    <w:rsid w:val="00BF0AB3"/>
    <w:rsid w:val="00CA6289"/>
    <w:rsid w:val="00CB2276"/>
    <w:rsid w:val="00CD25DB"/>
    <w:rsid w:val="00CF1CAE"/>
    <w:rsid w:val="00D5326D"/>
    <w:rsid w:val="00D768AE"/>
    <w:rsid w:val="00DA6B09"/>
    <w:rsid w:val="00DC2C45"/>
    <w:rsid w:val="00DD1952"/>
    <w:rsid w:val="00DE19F0"/>
    <w:rsid w:val="00E234FE"/>
    <w:rsid w:val="00EA1A7B"/>
    <w:rsid w:val="00ED084B"/>
    <w:rsid w:val="00EF340F"/>
    <w:rsid w:val="00F3418F"/>
    <w:rsid w:val="00F82116"/>
    <w:rsid w:val="00F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BD9AA"/>
  <w15:docId w15:val="{95247E44-E0DF-49D7-8BBD-1369361F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4E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44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4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44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4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1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hyperlink xmlns="146a8eab-09ab-43b5-add1-895265e63c5c">
      <Url xsi:nil="true"/>
      <Description xsi:nil="true"/>
    </hyperlink>
    <Form_x0020__x0023_ xmlns="146a8eab-09ab-43b5-add1-895265e63c5c">LIQ1265</Form_x0020__x0023_>
    <Owner xmlns="146a8eab-09ab-43b5-add1-895265e63c5c">Licensing</Owner>
    <Wiki_x0020_Page_x0020_CategoriesTaxHTField0 xmlns="bde8bc92-061f-4bb9-8fea-842785ca4c29">
      <Terms xmlns="http://schemas.microsoft.com/office/infopath/2007/PartnerControls"/>
    </Wiki_x0020_Page_x0020_CategoriesTaxHTField0>
    <TaxCatchAll xmlns="5bc93a82-2fa7-45c3-a257-2009c96618b9"/>
    <date xmlns="146a8eab-09ab-43b5-add1-895265e63c5c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D036824D4FE43AD26001A288FA54F" ma:contentTypeVersion="18" ma:contentTypeDescription="Create a new document." ma:contentTypeScope="" ma:versionID="5c256e6259ef0d35f7861d1cc4dcacf9">
  <xsd:schema xmlns:xsd="http://www.w3.org/2001/XMLSchema" xmlns:xs="http://www.w3.org/2001/XMLSchema" xmlns:p="http://schemas.microsoft.com/office/2006/metadata/properties" xmlns:ns1="http://schemas.microsoft.com/sharepoint/v3" xmlns:ns2="146a8eab-09ab-43b5-add1-895265e63c5c" xmlns:ns3="5bc93a82-2fa7-45c3-a257-2009c96618b9" xmlns:ns4="http://schemas.microsoft.com/sharepoint/v4" xmlns:ns5="bde8bc92-061f-4bb9-8fea-842785ca4c29" targetNamespace="http://schemas.microsoft.com/office/2006/metadata/properties" ma:root="true" ma:fieldsID="bca053b58de7e5f1e60c5a3baeaa7047" ns1:_="" ns2:_="" ns3:_="" ns4:_="" ns5:_="">
    <xsd:import namespace="http://schemas.microsoft.com/sharepoint/v3"/>
    <xsd:import namespace="146a8eab-09ab-43b5-add1-895265e63c5c"/>
    <xsd:import namespace="5bc93a82-2fa7-45c3-a257-2009c96618b9"/>
    <xsd:import namespace="http://schemas.microsoft.com/sharepoint/v4"/>
    <xsd:import namespace="bde8bc92-061f-4bb9-8fea-842785ca4c29"/>
    <xsd:element name="properties">
      <xsd:complexType>
        <xsd:sequence>
          <xsd:element name="documentManagement">
            <xsd:complexType>
              <xsd:all>
                <xsd:element ref="ns2:Form_x0020__x0023_"/>
                <xsd:element ref="ns2:Owner"/>
                <xsd:element ref="ns2:hyperlink" minOccurs="0"/>
                <xsd:element ref="ns4:IconOverlay" minOccurs="0"/>
                <xsd:element ref="ns5:Wiki_x0020_Page_x0020_CategoriesTaxHTField0" minOccurs="0"/>
                <xsd:element ref="ns3:TaxCatchAll" minOccurs="0"/>
                <xsd:element ref="ns3:TaxCatchAllLabel" minOccurs="0"/>
                <xsd:element ref="ns2: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a8eab-09ab-43b5-add1-895265e63c5c" elementFormDefault="qualified">
    <xsd:import namespace="http://schemas.microsoft.com/office/2006/documentManagement/types"/>
    <xsd:import namespace="http://schemas.microsoft.com/office/infopath/2007/PartnerControls"/>
    <xsd:element name="Form_x0020__x0023_" ma:index="2" ma:displayName="Form #" ma:internalName="Form_x0020__x0023_">
      <xsd:simpleType>
        <xsd:restriction base="dms:Text">
          <xsd:maxLength value="255"/>
        </xsd:restriction>
      </xsd:simpleType>
    </xsd:element>
    <xsd:element name="Owner" ma:index="3" ma:displayName="Owner" ma:default="Board" ma:format="Dropdown" ma:internalName="Owner">
      <xsd:simpleType>
        <xsd:restriction base="dms:Choice">
          <xsd:enumeration value="Board"/>
          <xsd:enumeration value="Director's Office"/>
          <xsd:enumeration value="Enforcement"/>
          <xsd:enumeration value="Human Resources"/>
          <xsd:enumeration value="Licensing"/>
          <xsd:enumeration value="Finance"/>
          <xsd:enumeration value="Operational Support"/>
          <xsd:enumeration value="Information Technology"/>
        </xsd:restriction>
      </xsd:simpleType>
    </xsd:element>
    <xsd:element name="hyperlink" ma:index="5" nillable="true" ma:displayName="Hyperlink to Policy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16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93a82-2fa7-45c3-a257-2009c9661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2903a5-fdf5-4c0a-8743-57b4fa48144c}" ma:internalName="TaxCatchAll" ma:showField="CatchAllData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372903a5-fdf5-4c0a-8743-57b4fa48144c}" ma:internalName="TaxCatchAllLabel" ma:readOnly="true" ma:showField="CatchAllDataLabel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8bc92-061f-4bb9-8fea-842785ca4c29" elementFormDefault="qualified">
    <xsd:import namespace="http://schemas.microsoft.com/office/2006/documentManagement/types"/>
    <xsd:import namespace="http://schemas.microsoft.com/office/infopath/2007/PartnerControls"/>
    <xsd:element name="Wiki_x0020_Page_x0020_CategoriesTaxHTField0" ma:index="12" nillable="true" ma:taxonomy="true" ma:internalName="Wiki_x0020_Page_x0020_CategoriesTaxHTField0" ma:taxonomyFieldName="Wiki_x0020_Page_x0020_Categories" ma:displayName="Categories" ma:default="" ma:fieldId="{e1a5b98c-dd71-426d-acb6-e478c7a5882f}" ma:taxonomyMulti="true" ma:sspId="e06b8fa5-9db7-496e-9940-08ed2a91dd83" ma:termSetId="cf93831c-fa04-49d2-b467-12e4d10060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A91DDD-DA50-4C9B-AE6D-D85A59D7F70D}">
  <ds:schemaRefs>
    <ds:schemaRef ds:uri="http://purl.org/dc/dcmitype/"/>
    <ds:schemaRef ds:uri="5bc93a82-2fa7-45c3-a257-2009c96618b9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bde8bc92-061f-4bb9-8fea-842785ca4c29"/>
    <ds:schemaRef ds:uri="http://schemas.microsoft.com/sharepoint/v4"/>
    <ds:schemaRef ds:uri="146a8eab-09ab-43b5-add1-895265e63c5c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198FBFD-2804-4B6B-BA66-13F9B78F8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a8eab-09ab-43b5-add1-895265e63c5c"/>
    <ds:schemaRef ds:uri="5bc93a82-2fa7-45c3-a257-2009c96618b9"/>
    <ds:schemaRef ds:uri="http://schemas.microsoft.com/sharepoint/v4"/>
    <ds:schemaRef ds:uri="bde8bc92-061f-4bb9-8fea-842785ca4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42664C-3A9A-4B07-BF2C-AB6D9A0A94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F554C07-43AA-4A33-8664-4BF03277A7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Grocery Store Growlers Endorsement Acnkowledgement </vt:lpstr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Grocery Store Growlers Endorsement Acnkowledgement</dc:title>
  <dc:creator>Courtney Zemanek</dc:creator>
  <cp:lastModifiedBy>Murphy, Jodi L (LCB)</cp:lastModifiedBy>
  <cp:revision>2</cp:revision>
  <dcterms:created xsi:type="dcterms:W3CDTF">2019-05-31T15:50:00Z</dcterms:created>
  <dcterms:modified xsi:type="dcterms:W3CDTF">2019-05-31T15:50:00Z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0x01010091FD036824D4FE43AD26001A288FA54F</vt:lpwstr>
  </property>
  <property fmtid="{D5CDD505-2E9C-101B-9397-08002B2CF9AE}" pid="3" name="_dlc_DocIdItemGuid">
    <vt:lpwstr>0e98faa0-02d0-4d5d-8587-46a0bb975266</vt:lpwstr>
  </property>
  <property fmtid="{D5CDD505-2E9C-101B-9397-08002B2CF9AE}" pid="4" name="_dlc_DocId">
    <vt:lpwstr>JR3YZVZ24WMT-209-4697</vt:lpwstr>
  </property>
  <property fmtid="{D5CDD505-2E9C-101B-9397-08002B2CF9AE}" pid="5" name="_dlc_DocIdUrl">
    <vt:lpwstr>http://intranet/Forms/_layouts/DocIdRedir.aspx?ID=JR3YZVZ24WMT-209-4697, JR3YZVZ24WMT-209-4697</vt:lpwstr>
  </property>
</Properties>
</file>