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240"/>
      </w:tblGrid>
      <w:tr w:rsidR="007F112F" w:rsidRPr="00427973" w14:paraId="7477620C" w14:textId="77777777" w:rsidTr="007F112F">
        <w:trPr>
          <w:trHeight w:val="288"/>
        </w:trPr>
        <w:tc>
          <w:tcPr>
            <w:tcW w:w="3960" w:type="dxa"/>
            <w:vMerge w:val="restart"/>
            <w:hideMark/>
          </w:tcPr>
          <w:p w14:paraId="7AB524A3" w14:textId="07BB04F4" w:rsidR="007F112F" w:rsidRPr="00102C7D" w:rsidRDefault="00210EEE" w:rsidP="00F0167D">
            <w:pPr>
              <w:spacing w:line="240" w:lineRule="atLeast"/>
            </w:pPr>
            <w:r w:rsidRPr="00610893">
              <w:rPr>
                <w:noProof/>
              </w:rPr>
              <w:drawing>
                <wp:inline distT="0" distB="0" distL="0" distR="0" wp14:anchorId="5A4E8158" wp14:editId="677ED4EA">
                  <wp:extent cx="2305685" cy="397510"/>
                  <wp:effectExtent l="0" t="0" r="0" b="2540"/>
                  <wp:docPr id="12" name="Picture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124B86F7" w14:textId="77777777" w:rsidR="007F112F" w:rsidRDefault="007F112F" w:rsidP="007F112F">
            <w:pPr>
              <w:rPr>
                <w:sz w:val="20"/>
              </w:rPr>
            </w:pPr>
            <w:r w:rsidRPr="00DD59BF">
              <w:rPr>
                <w:sz w:val="20"/>
              </w:rPr>
              <w:t>Licensing and Regulation</w:t>
            </w:r>
          </w:p>
          <w:p w14:paraId="76856E0B" w14:textId="77777777" w:rsidR="007F112F" w:rsidRPr="00DD59BF" w:rsidRDefault="007F112F" w:rsidP="007F112F">
            <w:pPr>
              <w:rPr>
                <w:sz w:val="20"/>
              </w:rPr>
            </w:pPr>
            <w:r>
              <w:rPr>
                <w:sz w:val="20"/>
              </w:rPr>
              <w:t>1025 Union Ave SE</w:t>
            </w:r>
          </w:p>
          <w:p w14:paraId="77DBA4AA" w14:textId="77777777" w:rsidR="007F112F" w:rsidRPr="00102C7D" w:rsidRDefault="007F112F" w:rsidP="007F112F">
            <w:pPr>
              <w:rPr>
                <w:sz w:val="20"/>
              </w:rPr>
            </w:pPr>
            <w:r w:rsidRPr="00102C7D">
              <w:rPr>
                <w:sz w:val="20"/>
              </w:rPr>
              <w:t xml:space="preserve">PO Box 43098 </w:t>
            </w:r>
          </w:p>
          <w:p w14:paraId="4048F396" w14:textId="77777777" w:rsidR="007F112F" w:rsidRPr="00102C7D" w:rsidRDefault="007F112F" w:rsidP="007F112F">
            <w:pPr>
              <w:rPr>
                <w:sz w:val="20"/>
                <w:szCs w:val="20"/>
              </w:rPr>
            </w:pPr>
            <w:r w:rsidRPr="00102C7D">
              <w:rPr>
                <w:sz w:val="20"/>
              </w:rPr>
              <w:t>Olympia WA 98504-3098</w:t>
            </w:r>
          </w:p>
          <w:p w14:paraId="49B595A3" w14:textId="77777777" w:rsidR="007F112F" w:rsidRPr="00102C7D" w:rsidRDefault="007F112F" w:rsidP="007F112F">
            <w:pPr>
              <w:rPr>
                <w:sz w:val="20"/>
              </w:rPr>
            </w:pPr>
            <w:r w:rsidRPr="00102C7D">
              <w:rPr>
                <w:sz w:val="20"/>
              </w:rPr>
              <w:t>Phone</w:t>
            </w:r>
            <w:r>
              <w:rPr>
                <w:sz w:val="20"/>
              </w:rPr>
              <w:t>:</w:t>
            </w:r>
            <w:r w:rsidRPr="00102C7D">
              <w:rPr>
                <w:sz w:val="20"/>
              </w:rPr>
              <w:t xml:space="preserve"> 360 664-1600 </w:t>
            </w:r>
          </w:p>
          <w:p w14:paraId="563A6761" w14:textId="77777777" w:rsidR="007F112F" w:rsidRPr="00102C7D" w:rsidRDefault="007F112F" w:rsidP="007F112F">
            <w:pPr>
              <w:rPr>
                <w:sz w:val="20"/>
              </w:rPr>
            </w:pPr>
            <w:r w:rsidRPr="00102C7D">
              <w:rPr>
                <w:sz w:val="20"/>
              </w:rPr>
              <w:t>Fax</w:t>
            </w:r>
            <w:r>
              <w:rPr>
                <w:sz w:val="20"/>
              </w:rPr>
              <w:t xml:space="preserve">: </w:t>
            </w:r>
            <w:r w:rsidRPr="00102C7D">
              <w:rPr>
                <w:sz w:val="20"/>
              </w:rPr>
              <w:t xml:space="preserve"> 360 753-2710</w:t>
            </w:r>
          </w:p>
          <w:p w14:paraId="199CD3ED" w14:textId="77777777" w:rsidR="007F112F" w:rsidRPr="00102C7D" w:rsidRDefault="007F112F" w:rsidP="007F112F">
            <w:hyperlink r:id="rId12" w:history="1">
              <w:r w:rsidRPr="00DE450A">
                <w:rPr>
                  <w:rStyle w:val="Hyperlink"/>
                  <w:sz w:val="20"/>
                </w:rPr>
                <w:t>www.lcb.wa.gov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07ADCDA" w14:textId="77777777" w:rsidR="007F112F" w:rsidRPr="00427973" w:rsidRDefault="007F112F" w:rsidP="00F0167D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sz w:val="20"/>
                <w:szCs w:val="20"/>
              </w:rPr>
              <w:instrText xml:space="preserve"> FORMTEXT </w:instrText>
            </w:r>
            <w:r w:rsidRPr="00427973">
              <w:rPr>
                <w:sz w:val="20"/>
                <w:szCs w:val="20"/>
              </w:rPr>
            </w:r>
            <w:r w:rsidRPr="00427973">
              <w:rPr>
                <w:sz w:val="20"/>
                <w:szCs w:val="20"/>
              </w:rPr>
              <w:fldChar w:fldCharType="separate"/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sz w:val="20"/>
                <w:szCs w:val="20"/>
              </w:rPr>
              <w:fldChar w:fldCharType="end"/>
            </w:r>
          </w:p>
        </w:tc>
      </w:tr>
      <w:tr w:rsidR="007F112F" w:rsidRPr="00427973" w14:paraId="70D6C806" w14:textId="77777777" w:rsidTr="007F112F">
        <w:trPr>
          <w:trHeight w:val="288"/>
        </w:trPr>
        <w:tc>
          <w:tcPr>
            <w:tcW w:w="3960" w:type="dxa"/>
            <w:vMerge/>
            <w:hideMark/>
          </w:tcPr>
          <w:p w14:paraId="22F951CF" w14:textId="77777777" w:rsidR="007F112F" w:rsidRPr="00102C7D" w:rsidRDefault="007F112F" w:rsidP="00F0167D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1C437F5" w14:textId="77777777" w:rsidR="007F112F" w:rsidRPr="00102C7D" w:rsidRDefault="007F112F" w:rsidP="00F0167D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6FA38FF6" w14:textId="77777777" w:rsidR="007F112F" w:rsidRPr="00427973" w:rsidRDefault="007F112F" w:rsidP="00F0167D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License Number</w:t>
            </w:r>
          </w:p>
        </w:tc>
      </w:tr>
      <w:tr w:rsidR="007F112F" w:rsidRPr="00427973" w14:paraId="36D505CB" w14:textId="77777777" w:rsidTr="007F112F">
        <w:trPr>
          <w:trHeight w:val="288"/>
        </w:trPr>
        <w:tc>
          <w:tcPr>
            <w:tcW w:w="3960" w:type="dxa"/>
            <w:vMerge/>
            <w:hideMark/>
          </w:tcPr>
          <w:p w14:paraId="7AC49187" w14:textId="77777777" w:rsidR="007F112F" w:rsidRPr="00102C7D" w:rsidRDefault="007F112F" w:rsidP="00F0167D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620FD1EA" w14:textId="77777777" w:rsidR="007F112F" w:rsidRPr="00102C7D" w:rsidRDefault="007F112F" w:rsidP="00F0167D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3F4F12D" w14:textId="77777777" w:rsidR="007F112F" w:rsidRPr="00427973" w:rsidRDefault="007F112F" w:rsidP="00F0167D">
            <w:pPr>
              <w:rPr>
                <w:rFonts w:ascii="Arial Narrow" w:hAnsi="Arial Narrow"/>
                <w:sz w:val="20"/>
                <w:szCs w:val="20"/>
              </w:rPr>
            </w:pPr>
            <w:r w:rsidRPr="0042797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 Narrow" w:hAnsi="Arial Narrow"/>
                <w:sz w:val="20"/>
                <w:szCs w:val="20"/>
              </w:rPr>
            </w:r>
            <w:r w:rsidRPr="0042797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F112F" w:rsidRPr="00427973" w14:paraId="0B0D7B5B" w14:textId="77777777" w:rsidTr="007F112F">
        <w:trPr>
          <w:trHeight w:val="288"/>
        </w:trPr>
        <w:tc>
          <w:tcPr>
            <w:tcW w:w="3960" w:type="dxa"/>
            <w:vMerge/>
            <w:hideMark/>
          </w:tcPr>
          <w:p w14:paraId="254C0A4D" w14:textId="77777777" w:rsidR="007F112F" w:rsidRPr="00102C7D" w:rsidRDefault="007F112F" w:rsidP="00F0167D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7133DF5F" w14:textId="77777777" w:rsidR="007F112F" w:rsidRPr="00102C7D" w:rsidRDefault="007F112F" w:rsidP="00F0167D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6E0D3093" w14:textId="77777777" w:rsidR="007F112F" w:rsidRPr="00427973" w:rsidRDefault="007F112F" w:rsidP="00F0167D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Trade Name</w:t>
            </w:r>
          </w:p>
        </w:tc>
      </w:tr>
      <w:tr w:rsidR="007F112F" w:rsidRPr="00427973" w14:paraId="2908B1E5" w14:textId="77777777" w:rsidTr="007F112F">
        <w:trPr>
          <w:trHeight w:val="288"/>
        </w:trPr>
        <w:tc>
          <w:tcPr>
            <w:tcW w:w="3960" w:type="dxa"/>
            <w:vMerge/>
            <w:hideMark/>
          </w:tcPr>
          <w:p w14:paraId="1F420097" w14:textId="77777777" w:rsidR="007F112F" w:rsidRPr="00102C7D" w:rsidRDefault="007F112F" w:rsidP="00F0167D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21D72FA" w14:textId="77777777" w:rsidR="007F112F" w:rsidRPr="00102C7D" w:rsidRDefault="007F112F" w:rsidP="00F0167D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7ED0BDA7" w14:textId="77777777" w:rsidR="007F112F" w:rsidRPr="00427973" w:rsidRDefault="007F112F" w:rsidP="00F0167D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sz w:val="20"/>
                <w:szCs w:val="20"/>
              </w:rPr>
              <w:instrText xml:space="preserve"> FORMTEXT </w:instrText>
            </w:r>
            <w:r w:rsidRPr="00427973">
              <w:rPr>
                <w:sz w:val="20"/>
                <w:szCs w:val="20"/>
              </w:rPr>
            </w:r>
            <w:r w:rsidRPr="00427973">
              <w:rPr>
                <w:sz w:val="20"/>
                <w:szCs w:val="20"/>
              </w:rPr>
              <w:fldChar w:fldCharType="separate"/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sz w:val="20"/>
                <w:szCs w:val="20"/>
              </w:rPr>
              <w:fldChar w:fldCharType="end"/>
            </w:r>
          </w:p>
        </w:tc>
      </w:tr>
      <w:tr w:rsidR="007F112F" w:rsidRPr="00427973" w14:paraId="2C1DF420" w14:textId="77777777" w:rsidTr="007F112F">
        <w:trPr>
          <w:trHeight w:val="288"/>
        </w:trPr>
        <w:tc>
          <w:tcPr>
            <w:tcW w:w="3960" w:type="dxa"/>
            <w:vMerge/>
            <w:hideMark/>
          </w:tcPr>
          <w:p w14:paraId="4D9D6C57" w14:textId="77777777" w:rsidR="007F112F" w:rsidRPr="00102C7D" w:rsidRDefault="007F112F" w:rsidP="00F0167D">
            <w:pPr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2B5230C1" w14:textId="77777777" w:rsidR="007F112F" w:rsidRPr="00102C7D" w:rsidRDefault="007F112F" w:rsidP="00F0167D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0B252C37" w14:textId="77777777" w:rsidR="007F112F" w:rsidRPr="00427973" w:rsidRDefault="007F112F" w:rsidP="00F0167D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UBI Number</w:t>
            </w:r>
          </w:p>
        </w:tc>
      </w:tr>
    </w:tbl>
    <w:p w14:paraId="1490AFED" w14:textId="77777777" w:rsidR="007F04DA" w:rsidRPr="007F112F" w:rsidRDefault="007F04DA" w:rsidP="007F112F">
      <w:pPr>
        <w:tabs>
          <w:tab w:val="left" w:pos="360"/>
          <w:tab w:val="left" w:pos="540"/>
          <w:tab w:val="left" w:pos="8820"/>
          <w:tab w:val="left" w:pos="10080"/>
        </w:tabs>
        <w:spacing w:before="360"/>
        <w:outlineLvl w:val="0"/>
        <w:rPr>
          <w:b/>
          <w:bCs/>
          <w:sz w:val="32"/>
          <w:szCs w:val="32"/>
        </w:rPr>
      </w:pPr>
      <w:r w:rsidRPr="007F112F">
        <w:rPr>
          <w:b/>
          <w:bCs/>
          <w:sz w:val="32"/>
          <w:szCs w:val="32"/>
        </w:rPr>
        <w:t>Grocery Store Inventory Acknowledgment</w:t>
      </w:r>
    </w:p>
    <w:p w14:paraId="1490AFEE" w14:textId="77777777" w:rsidR="007F04DA" w:rsidRPr="002B71E0" w:rsidRDefault="007F04DA">
      <w:pPr>
        <w:tabs>
          <w:tab w:val="left" w:pos="360"/>
          <w:tab w:val="left" w:pos="540"/>
          <w:tab w:val="left" w:pos="8820"/>
          <w:tab w:val="left" w:pos="10080"/>
        </w:tabs>
        <w:jc w:val="center"/>
        <w:rPr>
          <w:b/>
          <w:bCs/>
          <w:sz w:val="36"/>
          <w:szCs w:val="36"/>
        </w:rPr>
      </w:pPr>
    </w:p>
    <w:p w14:paraId="1490AFF0" w14:textId="77777777" w:rsidR="007F04DA" w:rsidRPr="002B71E0" w:rsidRDefault="004A6F7F" w:rsidP="004A6F7F">
      <w:pPr>
        <w:tabs>
          <w:tab w:val="left" w:pos="270"/>
          <w:tab w:val="left" w:pos="630"/>
          <w:tab w:val="left" w:pos="5130"/>
          <w:tab w:val="left" w:pos="8820"/>
          <w:tab w:val="left" w:pos="10080"/>
        </w:tabs>
        <w:rPr>
          <w:b/>
        </w:rPr>
      </w:pPr>
      <w:r w:rsidRPr="002B71E0">
        <w:rPr>
          <w:b/>
        </w:rPr>
        <w:t xml:space="preserve">Grocery stores must maintain a minimum of $3,000 wholesale value of </w:t>
      </w:r>
      <w:r w:rsidRPr="002B71E0">
        <w:rPr>
          <w:b/>
          <w:u w:val="single"/>
        </w:rPr>
        <w:t>food products</w:t>
      </w:r>
      <w:r w:rsidRPr="002B71E0">
        <w:rPr>
          <w:b/>
        </w:rPr>
        <w:t xml:space="preserve"> for human consumption, </w:t>
      </w:r>
      <w:r w:rsidRPr="002B71E0">
        <w:rPr>
          <w:b/>
          <w:bCs/>
        </w:rPr>
        <w:t>not</w:t>
      </w:r>
      <w:r w:rsidRPr="002B71E0">
        <w:rPr>
          <w:b/>
        </w:rPr>
        <w:t xml:space="preserve"> to in</w:t>
      </w:r>
      <w:r w:rsidR="00943318" w:rsidRPr="002B71E0">
        <w:rPr>
          <w:b/>
        </w:rPr>
        <w:t xml:space="preserve">clude soda pop, beer, or wine </w:t>
      </w:r>
      <w:r w:rsidRPr="002B71E0">
        <w:rPr>
          <w:b/>
        </w:rPr>
        <w:t>(RCW 66.24.360).</w:t>
      </w:r>
    </w:p>
    <w:p w14:paraId="1490AFF1" w14:textId="77777777" w:rsidR="007F04DA" w:rsidRDefault="007F04DA">
      <w:pPr>
        <w:tabs>
          <w:tab w:val="left" w:pos="270"/>
          <w:tab w:val="left" w:pos="630"/>
          <w:tab w:val="left" w:pos="5130"/>
          <w:tab w:val="left" w:pos="8820"/>
          <w:tab w:val="left" w:pos="10080"/>
        </w:tabs>
        <w:rPr>
          <w:sz w:val="32"/>
          <w:szCs w:val="32"/>
        </w:rPr>
      </w:pPr>
    </w:p>
    <w:p w14:paraId="1A198BD9" w14:textId="77777777" w:rsidR="007F112F" w:rsidRPr="002B71E0" w:rsidRDefault="007F112F">
      <w:pPr>
        <w:tabs>
          <w:tab w:val="left" w:pos="270"/>
          <w:tab w:val="left" w:pos="630"/>
          <w:tab w:val="left" w:pos="5130"/>
          <w:tab w:val="left" w:pos="8820"/>
          <w:tab w:val="left" w:pos="10080"/>
        </w:tabs>
        <w:rPr>
          <w:sz w:val="32"/>
          <w:szCs w:val="32"/>
        </w:rPr>
      </w:pP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70"/>
        <w:gridCol w:w="3240"/>
        <w:gridCol w:w="1890"/>
      </w:tblGrid>
      <w:tr w:rsidR="00E8797F" w:rsidRPr="002B71E0" w14:paraId="1490AFFB" w14:textId="77777777" w:rsidTr="007F112F">
        <w:trPr>
          <w:trHeight w:hRule="exact" w:val="8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490AFF2" w14:textId="77777777" w:rsidR="00E8797F" w:rsidRPr="002B71E0" w:rsidRDefault="00E8797F">
            <w:pPr>
              <w:tabs>
                <w:tab w:val="left" w:pos="270"/>
                <w:tab w:val="left" w:pos="630"/>
                <w:tab w:val="left" w:pos="5130"/>
                <w:tab w:val="left" w:pos="8820"/>
                <w:tab w:val="left" w:pos="10080"/>
              </w:tabs>
            </w:pPr>
          </w:p>
          <w:p w14:paraId="1490AFF3" w14:textId="77777777" w:rsidR="00E8797F" w:rsidRPr="002B71E0" w:rsidRDefault="00E8797F" w:rsidP="00E8797F">
            <w:pPr>
              <w:tabs>
                <w:tab w:val="left" w:pos="3132"/>
                <w:tab w:val="left" w:pos="8820"/>
                <w:tab w:val="left" w:pos="10080"/>
              </w:tabs>
            </w:pPr>
            <w:r w:rsidRPr="002B71E0">
              <w:t>Estimated</w:t>
            </w:r>
            <w:r w:rsidRPr="002B71E0">
              <w:rPr>
                <w:b/>
                <w:color w:val="FF0000"/>
              </w:rPr>
              <w:t xml:space="preserve"> </w:t>
            </w:r>
            <w:r w:rsidRPr="002B71E0">
              <w:rPr>
                <w:b/>
                <w:bCs/>
              </w:rPr>
              <w:t>cost of</w:t>
            </w:r>
            <w:r w:rsidRPr="002B71E0">
              <w:t xml:space="preserve"> inventory </w:t>
            </w:r>
          </w:p>
          <w:p w14:paraId="1490AFF4" w14:textId="77777777" w:rsidR="00E8797F" w:rsidRPr="002B71E0" w:rsidRDefault="00E8797F" w:rsidP="00E8797F">
            <w:pPr>
              <w:tabs>
                <w:tab w:val="left" w:pos="3132"/>
                <w:tab w:val="left" w:pos="8820"/>
                <w:tab w:val="left" w:pos="10080"/>
              </w:tabs>
            </w:pPr>
            <w:r w:rsidRPr="002B71E0">
              <w:t>(does not include soda pop, beer or wine): 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</w:tcBorders>
          </w:tcPr>
          <w:p w14:paraId="1490AFF5" w14:textId="77777777" w:rsidR="00E8797F" w:rsidRPr="002B71E0" w:rsidRDefault="00E8797F">
            <w:pPr>
              <w:tabs>
                <w:tab w:val="left" w:pos="270"/>
                <w:tab w:val="left" w:pos="630"/>
                <w:tab w:val="left" w:pos="5130"/>
                <w:tab w:val="left" w:pos="8820"/>
                <w:tab w:val="left" w:pos="10080"/>
              </w:tabs>
            </w:pPr>
          </w:p>
          <w:p w14:paraId="1490AFF6" w14:textId="77777777" w:rsidR="00E8797F" w:rsidRPr="002B71E0" w:rsidRDefault="00E8797F">
            <w:pPr>
              <w:tabs>
                <w:tab w:val="left" w:pos="270"/>
                <w:tab w:val="left" w:pos="630"/>
                <w:tab w:val="left" w:pos="5130"/>
                <w:tab w:val="left" w:pos="8820"/>
                <w:tab w:val="left" w:pos="10080"/>
              </w:tabs>
            </w:pPr>
            <w:bookmarkStart w:id="0" w:name="Text1"/>
          </w:p>
          <w:p w14:paraId="1490AFF7" w14:textId="77777777" w:rsidR="00E8797F" w:rsidRPr="002B71E0" w:rsidRDefault="00E8797F">
            <w:pPr>
              <w:tabs>
                <w:tab w:val="left" w:pos="270"/>
                <w:tab w:val="left" w:pos="630"/>
                <w:tab w:val="left" w:pos="5130"/>
                <w:tab w:val="left" w:pos="8820"/>
                <w:tab w:val="left" w:pos="10080"/>
              </w:tabs>
            </w:pPr>
            <w:r w:rsidRPr="002B71E0">
              <w:rPr>
                <w:sz w:val="28"/>
                <w:szCs w:val="28"/>
              </w:rPr>
              <w:t xml:space="preserve">$ </w:t>
            </w:r>
            <w:r w:rsidRPr="002B71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1E0">
              <w:instrText xml:space="preserve"> FORMTEXT </w:instrText>
            </w:r>
            <w:r w:rsidRPr="002B71E0">
              <w:fldChar w:fldCharType="separate"/>
            </w:r>
            <w:bookmarkStart w:id="1" w:name="_GoBack"/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bookmarkEnd w:id="1"/>
            <w:r w:rsidRPr="002B71E0">
              <w:fldChar w:fldCharType="end"/>
            </w:r>
            <w:bookmarkEnd w:id="0"/>
          </w:p>
        </w:tc>
        <w:tc>
          <w:tcPr>
            <w:tcW w:w="1890" w:type="dxa"/>
            <w:tcBorders>
              <w:top w:val="nil"/>
              <w:right w:val="nil"/>
            </w:tcBorders>
          </w:tcPr>
          <w:p w14:paraId="1490AFF8" w14:textId="77777777" w:rsidR="00E8797F" w:rsidRPr="002B71E0" w:rsidRDefault="00E8797F">
            <w:pPr>
              <w:overflowPunct/>
              <w:autoSpaceDE/>
              <w:autoSpaceDN/>
              <w:adjustRightInd/>
              <w:textAlignment w:val="auto"/>
            </w:pPr>
          </w:p>
          <w:p w14:paraId="1490AFF9" w14:textId="77777777" w:rsidR="00E8797F" w:rsidRPr="002B71E0" w:rsidRDefault="00E8797F">
            <w:pPr>
              <w:overflowPunct/>
              <w:autoSpaceDE/>
              <w:autoSpaceDN/>
              <w:adjustRightInd/>
              <w:textAlignment w:val="auto"/>
            </w:pPr>
          </w:p>
          <w:p w14:paraId="1490AFFA" w14:textId="77777777" w:rsidR="00E8797F" w:rsidRPr="002B71E0" w:rsidRDefault="00E8797F" w:rsidP="00E8797F">
            <w:pPr>
              <w:tabs>
                <w:tab w:val="left" w:pos="270"/>
                <w:tab w:val="left" w:pos="630"/>
                <w:tab w:val="left" w:pos="5130"/>
                <w:tab w:val="left" w:pos="8820"/>
                <w:tab w:val="left" w:pos="10080"/>
              </w:tabs>
            </w:pPr>
          </w:p>
        </w:tc>
      </w:tr>
    </w:tbl>
    <w:p w14:paraId="1490AFFC" w14:textId="77777777" w:rsidR="007F04DA" w:rsidRPr="002B71E0" w:rsidRDefault="007F04DA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AFFD" w14:textId="77777777" w:rsidR="0091753C" w:rsidRPr="002B71E0" w:rsidRDefault="0091753C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AFFE" w14:textId="77777777" w:rsidR="00943318" w:rsidRPr="002B71E0" w:rsidRDefault="00943318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AFFF" w14:textId="77777777" w:rsidR="00672661" w:rsidRPr="002B71E0" w:rsidRDefault="00672661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B000" w14:textId="77777777" w:rsidR="00672661" w:rsidRPr="002B71E0" w:rsidRDefault="00672661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B001" w14:textId="77777777" w:rsidR="00943318" w:rsidRPr="002B71E0" w:rsidRDefault="00943318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B002" w14:textId="77777777" w:rsidR="00B5600A" w:rsidRPr="002B71E0" w:rsidRDefault="00B5600A">
      <w:pPr>
        <w:tabs>
          <w:tab w:val="left" w:pos="270"/>
          <w:tab w:val="left" w:pos="630"/>
          <w:tab w:val="left" w:pos="720"/>
          <w:tab w:val="left" w:pos="5040"/>
          <w:tab w:val="left" w:pos="8820"/>
          <w:tab w:val="left" w:pos="10080"/>
        </w:tabs>
      </w:pPr>
    </w:p>
    <w:p w14:paraId="1490B003" w14:textId="77777777" w:rsidR="004A6F7F" w:rsidRPr="002B71E0" w:rsidRDefault="004A6F7F">
      <w:pPr>
        <w:tabs>
          <w:tab w:val="left" w:pos="360"/>
          <w:tab w:val="left" w:pos="540"/>
          <w:tab w:val="left" w:pos="8820"/>
          <w:tab w:val="left" w:pos="10080"/>
        </w:tabs>
      </w:pPr>
      <w:r w:rsidRPr="002B71E0">
        <w:t xml:space="preserve">I certify </w:t>
      </w:r>
      <w:r w:rsidR="00943318" w:rsidRPr="002B71E0">
        <w:t xml:space="preserve">by my signature below that I/we currently meet and will continue to maintain the above requirements as long as I/we hold a Beer/Wine Grocery Store license.   </w:t>
      </w:r>
    </w:p>
    <w:p w14:paraId="1490B004" w14:textId="77777777" w:rsidR="004A6F7F" w:rsidRPr="002B71E0" w:rsidRDefault="004A6F7F">
      <w:pPr>
        <w:tabs>
          <w:tab w:val="left" w:pos="360"/>
          <w:tab w:val="left" w:pos="540"/>
          <w:tab w:val="left" w:pos="8820"/>
          <w:tab w:val="left" w:pos="10080"/>
        </w:tabs>
      </w:pPr>
    </w:p>
    <w:p w14:paraId="1490B005" w14:textId="77777777" w:rsidR="004A6F7F" w:rsidRPr="002B71E0" w:rsidRDefault="004A6F7F">
      <w:pPr>
        <w:tabs>
          <w:tab w:val="left" w:pos="360"/>
          <w:tab w:val="left" w:pos="540"/>
          <w:tab w:val="left" w:pos="8820"/>
          <w:tab w:val="left" w:pos="10080"/>
        </w:tabs>
      </w:pPr>
    </w:p>
    <w:tbl>
      <w:tblPr>
        <w:tblW w:w="9900" w:type="dxa"/>
        <w:tblInd w:w="18" w:type="dxa"/>
        <w:tblLook w:val="0000" w:firstRow="0" w:lastRow="0" w:firstColumn="0" w:lastColumn="0" w:noHBand="0" w:noVBand="0"/>
      </w:tblPr>
      <w:tblGrid>
        <w:gridCol w:w="6344"/>
        <w:gridCol w:w="3556"/>
      </w:tblGrid>
      <w:tr w:rsidR="007F04DA" w:rsidRPr="002B71E0" w14:paraId="1490B008" w14:textId="77777777" w:rsidTr="007F112F">
        <w:trPr>
          <w:cantSplit/>
        </w:trPr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4"/>
          <w:p w14:paraId="1490B006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  <w:r w:rsidRPr="002B71E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71E0">
              <w:instrText xml:space="preserve"> FORMTEXT </w:instrText>
            </w:r>
            <w:r w:rsidRPr="002B71E0">
              <w:fldChar w:fldCharType="separate"/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fldChar w:fldCharType="end"/>
            </w:r>
            <w:bookmarkEnd w:id="2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1490B007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</w:p>
        </w:tc>
      </w:tr>
    </w:tbl>
    <w:p w14:paraId="1490B009" w14:textId="77777777" w:rsidR="007F04DA" w:rsidRPr="002B71E0" w:rsidRDefault="007F04DA">
      <w:pPr>
        <w:tabs>
          <w:tab w:val="left" w:pos="360"/>
          <w:tab w:val="left" w:pos="540"/>
          <w:tab w:val="left" w:pos="8820"/>
          <w:tab w:val="left" w:pos="10080"/>
        </w:tabs>
      </w:pPr>
      <w:r w:rsidRPr="002B71E0">
        <w:t>Print Name</w:t>
      </w:r>
    </w:p>
    <w:p w14:paraId="1490B00A" w14:textId="77777777" w:rsidR="007F04DA" w:rsidRPr="002B71E0" w:rsidRDefault="007F04DA">
      <w:pPr>
        <w:tabs>
          <w:tab w:val="left" w:pos="360"/>
          <w:tab w:val="left" w:pos="540"/>
          <w:tab w:val="left" w:pos="8820"/>
          <w:tab w:val="left" w:pos="10080"/>
        </w:tabs>
        <w:rPr>
          <w:sz w:val="32"/>
          <w:szCs w:val="32"/>
        </w:rPr>
      </w:pPr>
    </w:p>
    <w:p w14:paraId="1490B00B" w14:textId="77777777" w:rsidR="004A6F7F" w:rsidRPr="002B71E0" w:rsidRDefault="004A6F7F">
      <w:pPr>
        <w:tabs>
          <w:tab w:val="left" w:pos="360"/>
          <w:tab w:val="left" w:pos="540"/>
          <w:tab w:val="left" w:pos="8820"/>
          <w:tab w:val="left" w:pos="10080"/>
        </w:tabs>
        <w:rPr>
          <w:sz w:val="32"/>
          <w:szCs w:val="32"/>
        </w:rPr>
      </w:pPr>
    </w:p>
    <w:tbl>
      <w:tblPr>
        <w:tblW w:w="9900" w:type="dxa"/>
        <w:tblInd w:w="18" w:type="dxa"/>
        <w:tblLook w:val="0000" w:firstRow="0" w:lastRow="0" w:firstColumn="0" w:lastColumn="0" w:noHBand="0" w:noVBand="0"/>
      </w:tblPr>
      <w:tblGrid>
        <w:gridCol w:w="7787"/>
        <w:gridCol w:w="268"/>
        <w:gridCol w:w="1845"/>
      </w:tblGrid>
      <w:tr w:rsidR="007F04DA" w:rsidRPr="002B71E0" w14:paraId="1490B00F" w14:textId="77777777" w:rsidTr="007F112F">
        <w:trPr>
          <w:cantSplit/>
        </w:trPr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3" w:name="Text5"/>
          <w:p w14:paraId="1490B00C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  <w:r w:rsidRPr="002B71E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71E0">
              <w:instrText xml:space="preserve"> FORMTEXT </w:instrText>
            </w:r>
            <w:r w:rsidRPr="002B71E0">
              <w:fldChar w:fldCharType="separate"/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fldChar w:fldCharType="end"/>
            </w:r>
            <w:bookmarkEnd w:id="3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90B00D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</w:p>
        </w:tc>
        <w:bookmarkStart w:id="4" w:name="Text6"/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0B00E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  <w:r w:rsidRPr="002B71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71E0">
              <w:instrText xml:space="preserve"> FORMTEXT </w:instrText>
            </w:r>
            <w:r w:rsidRPr="002B71E0">
              <w:fldChar w:fldCharType="separate"/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rPr>
                <w:noProof/>
              </w:rPr>
              <w:t> </w:t>
            </w:r>
            <w:r w:rsidRPr="002B71E0">
              <w:fldChar w:fldCharType="end"/>
            </w:r>
            <w:bookmarkEnd w:id="4"/>
          </w:p>
        </w:tc>
      </w:tr>
      <w:tr w:rsidR="007F04DA" w:rsidRPr="002B71E0" w14:paraId="1490B013" w14:textId="77777777" w:rsidTr="007F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787" w:type="dxa"/>
            <w:tcBorders>
              <w:left w:val="nil"/>
              <w:bottom w:val="nil"/>
              <w:right w:val="nil"/>
            </w:tcBorders>
          </w:tcPr>
          <w:p w14:paraId="1490B010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  <w:rPr>
                <w:sz w:val="22"/>
                <w:szCs w:val="22"/>
              </w:rPr>
            </w:pPr>
            <w:r w:rsidRPr="002B71E0">
              <w:t>Signature of Applicant</w:t>
            </w:r>
            <w:r w:rsidR="007B17F1" w:rsidRPr="002B71E0">
              <w:rPr>
                <w:sz w:val="22"/>
                <w:szCs w:val="22"/>
              </w:rPr>
              <w:t xml:space="preserve"> </w:t>
            </w:r>
            <w:r w:rsidR="007B17F1" w:rsidRPr="002B71E0">
              <w:rPr>
                <w:sz w:val="20"/>
                <w:szCs w:val="20"/>
              </w:rPr>
              <w:t>(Sole Proprietor, Partner, Officer, LLC Member/Manager)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90B011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</w:tcPr>
          <w:p w14:paraId="1490B012" w14:textId="77777777" w:rsidR="007F04DA" w:rsidRPr="002B71E0" w:rsidRDefault="007F04DA">
            <w:pPr>
              <w:tabs>
                <w:tab w:val="left" w:pos="360"/>
                <w:tab w:val="left" w:pos="540"/>
                <w:tab w:val="left" w:pos="8820"/>
                <w:tab w:val="left" w:pos="10080"/>
              </w:tabs>
            </w:pPr>
            <w:r w:rsidRPr="002B71E0">
              <w:t>Date</w:t>
            </w:r>
          </w:p>
        </w:tc>
      </w:tr>
    </w:tbl>
    <w:p w14:paraId="1490B014" w14:textId="77777777" w:rsidR="007F04DA" w:rsidRPr="002B71E0" w:rsidRDefault="007F04DA">
      <w:pPr>
        <w:tabs>
          <w:tab w:val="left" w:pos="360"/>
          <w:tab w:val="left" w:pos="540"/>
          <w:tab w:val="left" w:pos="8820"/>
          <w:tab w:val="left" w:pos="10080"/>
        </w:tabs>
      </w:pPr>
    </w:p>
    <w:p w14:paraId="1490B015" w14:textId="77777777" w:rsidR="007F04DA" w:rsidRPr="002B71E0" w:rsidRDefault="007F04DA">
      <w:pPr>
        <w:tabs>
          <w:tab w:val="left" w:pos="360"/>
          <w:tab w:val="left" w:pos="540"/>
          <w:tab w:val="left" w:pos="8820"/>
          <w:tab w:val="left" w:pos="10080"/>
        </w:tabs>
      </w:pPr>
    </w:p>
    <w:sectPr w:rsidR="007F04DA" w:rsidRPr="002B71E0" w:rsidSect="007F112F">
      <w:footerReference w:type="default" r:id="rId13"/>
      <w:footerReference w:type="first" r:id="rId14"/>
      <w:pgSz w:w="12240" w:h="15840" w:code="1"/>
      <w:pgMar w:top="1440" w:right="144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0B019" w14:textId="77777777" w:rsidR="00EA3168" w:rsidRDefault="00EA3168">
      <w:r>
        <w:separator/>
      </w:r>
    </w:p>
  </w:endnote>
  <w:endnote w:type="continuationSeparator" w:id="0">
    <w:p w14:paraId="1490B01A" w14:textId="77777777" w:rsidR="00EA3168" w:rsidRDefault="00EA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B01E" w14:textId="77777777" w:rsidR="00925842" w:rsidRDefault="00925842">
    <w:pPr>
      <w:pStyle w:val="Footer"/>
      <w:pBdr>
        <w:top w:val="single" w:sz="6" w:space="1" w:color="auto"/>
      </w:pBdr>
      <w:rPr>
        <w:sz w:val="20"/>
        <w:szCs w:val="20"/>
      </w:rPr>
    </w:pPr>
    <w:r>
      <w:rPr>
        <w:sz w:val="16"/>
        <w:szCs w:val="16"/>
      </w:rPr>
      <w:t xml:space="preserve">LIQ 180-51   9/95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Page </w:t>
    </w:r>
    <w:r>
      <w:rPr>
        <w:rStyle w:val="PageNumber"/>
        <w:rFonts w:cs="Arial"/>
        <w:sz w:val="20"/>
        <w:szCs w:val="20"/>
      </w:rPr>
      <w:fldChar w:fldCharType="begin"/>
    </w:r>
    <w:r>
      <w:rPr>
        <w:rStyle w:val="PageNumber"/>
        <w:rFonts w:cs="Arial"/>
        <w:sz w:val="20"/>
        <w:szCs w:val="20"/>
      </w:rPr>
      <w:instrText xml:space="preserve"> PAGE </w:instrText>
    </w:r>
    <w:r>
      <w:rPr>
        <w:rStyle w:val="PageNumber"/>
        <w:rFonts w:cs="Arial"/>
        <w:sz w:val="20"/>
        <w:szCs w:val="20"/>
      </w:rPr>
      <w:fldChar w:fldCharType="separate"/>
    </w:r>
    <w:r w:rsidR="007F112F">
      <w:rPr>
        <w:rStyle w:val="PageNumber"/>
        <w:rFonts w:cs="Arial"/>
        <w:noProof/>
        <w:sz w:val="20"/>
        <w:szCs w:val="20"/>
      </w:rPr>
      <w:t>2</w:t>
    </w:r>
    <w:r>
      <w:rPr>
        <w:rStyle w:val="PageNumber"/>
        <w:rFonts w:cs="Arial"/>
        <w:sz w:val="20"/>
        <w:szCs w:val="20"/>
      </w:rPr>
      <w:fldChar w:fldCharType="end"/>
    </w:r>
    <w:r>
      <w:rPr>
        <w:sz w:val="20"/>
        <w:szCs w:val="20"/>
      </w:rPr>
      <w:t xml:space="preserve">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B020" w14:textId="0714E8D7" w:rsidR="00925842" w:rsidRPr="003762F0" w:rsidRDefault="00614337">
    <w:pPr>
      <w:pStyle w:val="Footer"/>
      <w:rPr>
        <w:sz w:val="18"/>
        <w:szCs w:val="18"/>
      </w:rPr>
    </w:pPr>
    <w:r w:rsidRPr="00614337">
      <w:rPr>
        <w:sz w:val="18"/>
        <w:szCs w:val="18"/>
      </w:rPr>
      <w:t>L</w:t>
    </w:r>
    <w:r w:rsidR="007F112F">
      <w:rPr>
        <w:sz w:val="18"/>
        <w:szCs w:val="18"/>
      </w:rPr>
      <w:t>IQ 295 8/19</w:t>
    </w:r>
    <w:r>
      <w:rPr>
        <w:sz w:val="18"/>
        <w:szCs w:val="18"/>
      </w:rPr>
      <w:tab/>
    </w:r>
    <w:r>
      <w:rPr>
        <w:rFonts w:ascii="Free 3 of 9" w:hAnsi="Free 3 of 9"/>
        <w:sz w:val="72"/>
        <w:szCs w:val="72"/>
      </w:rPr>
      <w:t>*LCB LIQ295*</w:t>
    </w:r>
    <w:r w:rsidR="00925842" w:rsidRPr="003762F0">
      <w:rPr>
        <w:sz w:val="18"/>
        <w:szCs w:val="18"/>
      </w:rPr>
      <w:tab/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B017" w14:textId="77777777" w:rsidR="00EA3168" w:rsidRDefault="00EA3168">
      <w:r>
        <w:separator/>
      </w:r>
    </w:p>
  </w:footnote>
  <w:footnote w:type="continuationSeparator" w:id="0">
    <w:p w14:paraId="1490B018" w14:textId="77777777" w:rsidR="00EA3168" w:rsidRDefault="00EA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TMnlmWXhVvNJDGwsA9W1Q5GwSLdk6bkymfr9yCRECZHdOOaNLBsKVxXl6ACzDSX2yv/7c3va1uPXCK43/w4A==" w:salt="QpuBptegZEnmdgOY3eaQr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5"/>
    <w:rsid w:val="000146A8"/>
    <w:rsid w:val="0001710E"/>
    <w:rsid w:val="000A6C9A"/>
    <w:rsid w:val="000B6192"/>
    <w:rsid w:val="000C5911"/>
    <w:rsid w:val="000D4339"/>
    <w:rsid w:val="001142CD"/>
    <w:rsid w:val="00143F2F"/>
    <w:rsid w:val="001E3A13"/>
    <w:rsid w:val="00210EEE"/>
    <w:rsid w:val="00232EEE"/>
    <w:rsid w:val="00246688"/>
    <w:rsid w:val="002544BA"/>
    <w:rsid w:val="00263BB4"/>
    <w:rsid w:val="002B71E0"/>
    <w:rsid w:val="003762F0"/>
    <w:rsid w:val="003B13EA"/>
    <w:rsid w:val="00481A03"/>
    <w:rsid w:val="004A6104"/>
    <w:rsid w:val="004A6F7F"/>
    <w:rsid w:val="005E269C"/>
    <w:rsid w:val="00614337"/>
    <w:rsid w:val="00622B3B"/>
    <w:rsid w:val="0064701B"/>
    <w:rsid w:val="00672661"/>
    <w:rsid w:val="006B0D9F"/>
    <w:rsid w:val="006C73FB"/>
    <w:rsid w:val="006E64D9"/>
    <w:rsid w:val="006F7360"/>
    <w:rsid w:val="007B17F1"/>
    <w:rsid w:val="007C0401"/>
    <w:rsid w:val="007F04DA"/>
    <w:rsid w:val="007F112F"/>
    <w:rsid w:val="00814657"/>
    <w:rsid w:val="00827DF5"/>
    <w:rsid w:val="00865ACA"/>
    <w:rsid w:val="008D2330"/>
    <w:rsid w:val="0091753C"/>
    <w:rsid w:val="00925842"/>
    <w:rsid w:val="00943318"/>
    <w:rsid w:val="009C68D2"/>
    <w:rsid w:val="009F0858"/>
    <w:rsid w:val="00A02890"/>
    <w:rsid w:val="00A07F5A"/>
    <w:rsid w:val="00A9462A"/>
    <w:rsid w:val="00B1263B"/>
    <w:rsid w:val="00B15C0A"/>
    <w:rsid w:val="00B5600A"/>
    <w:rsid w:val="00BA063C"/>
    <w:rsid w:val="00BC26A2"/>
    <w:rsid w:val="00CE5829"/>
    <w:rsid w:val="00CF5AAE"/>
    <w:rsid w:val="00D253D4"/>
    <w:rsid w:val="00D70187"/>
    <w:rsid w:val="00DB1BCC"/>
    <w:rsid w:val="00E03B68"/>
    <w:rsid w:val="00E31A45"/>
    <w:rsid w:val="00E8797F"/>
    <w:rsid w:val="00E90F29"/>
    <w:rsid w:val="00EA3168"/>
    <w:rsid w:val="00F35A6E"/>
    <w:rsid w:val="00F66D03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90AFD6"/>
  <w15:docId w15:val="{0102D7D8-5A93-46AF-828A-79E8B278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rsid w:val="000A6C9A"/>
    <w:pPr>
      <w:keepNext/>
      <w:outlineLvl w:val="2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DocumentMap">
    <w:name w:val="Document Map"/>
    <w:basedOn w:val="Normal"/>
    <w:semiHidden/>
    <w:rsid w:val="003762F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762F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1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LIQ295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FB1636-3FD4-45C3-B14A-055E17289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955C4-207E-4F89-B869-5C7652164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93F42-1009-4CD9-A67C-B16797AC42C3}">
  <ds:schemaRefs>
    <ds:schemaRef ds:uri="5bc93a82-2fa7-45c3-a257-2009c96618b9"/>
    <ds:schemaRef ds:uri="http://purl.org/dc/terms/"/>
    <ds:schemaRef ds:uri="http://schemas.microsoft.com/office/2006/documentManagement/types"/>
    <ds:schemaRef ds:uri="http://schemas.microsoft.com/office/infopath/2007/PartnerControls"/>
    <ds:schemaRef ds:uri="bde8bc92-061f-4bb9-8fea-842785ca4c2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146a8eab-09ab-43b5-add1-895265e63c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7F4626-700C-42FC-AB9F-C4A2A2ADD5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63885B-4D0F-497A-991D-03A8837A15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Blase</dc:creator>
  <cp:lastModifiedBy>Murphy, Jodi L (LCB)</cp:lastModifiedBy>
  <cp:revision>2</cp:revision>
  <cp:lastPrinted>2011-08-23T21:19:00Z</cp:lastPrinted>
  <dcterms:created xsi:type="dcterms:W3CDTF">2019-08-12T17:05:00Z</dcterms:created>
  <dcterms:modified xsi:type="dcterms:W3CDTF">2019-08-12T17:05:00Z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f6ca38f2-fa7e-4f9c-ba6d-1d7e2d49f665</vt:lpwstr>
  </property>
  <property fmtid="{D5CDD505-2E9C-101B-9397-08002B2CF9AE}" pid="4" name="_dlc_DocId">
    <vt:lpwstr>JR3YZVZ24WMT-209-4536</vt:lpwstr>
  </property>
  <property fmtid="{D5CDD505-2E9C-101B-9397-08002B2CF9AE}" pid="5" name="_dlc_DocIdUrl">
    <vt:lpwstr>http://intranet/Forms/_layouts/DocIdRedir.aspx?ID=JR3YZVZ24WMT-209-4536, JR3YZVZ24WMT-209-4536</vt:lpwstr>
  </property>
</Properties>
</file>